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2010e6e3c44c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30f330122745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Zebro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ffb599ac4d4af5" /><Relationship Type="http://schemas.openxmlformats.org/officeDocument/2006/relationships/numbering" Target="/word/numbering.xml" Id="R0e86a62eb5454b02" /><Relationship Type="http://schemas.openxmlformats.org/officeDocument/2006/relationships/settings" Target="/word/settings.xml" Id="Rfe80ec3476424a40" /><Relationship Type="http://schemas.openxmlformats.org/officeDocument/2006/relationships/image" Target="/word/media/2310980a-529a-4476-9b21-53d4fa88e6c2.png" Id="R5530f3301227458a" /></Relationships>
</file>