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1e2db8ce4144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3f8bb534524d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edb81664a64845" /><Relationship Type="http://schemas.openxmlformats.org/officeDocument/2006/relationships/numbering" Target="/word/numbering.xml" Id="Re428affbd32c4b3f" /><Relationship Type="http://schemas.openxmlformats.org/officeDocument/2006/relationships/settings" Target="/word/settings.xml" Id="R2aa41752acd84e99" /><Relationship Type="http://schemas.openxmlformats.org/officeDocument/2006/relationships/image" Target="/word/media/f82f67e2-8e1d-4103-bdab-b38c3baf2c0d.png" Id="R213f8bb534524def" /></Relationships>
</file>