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9a08ebd0f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05f8ea730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Zibreira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a07c7faee45c1" /><Relationship Type="http://schemas.openxmlformats.org/officeDocument/2006/relationships/numbering" Target="/word/numbering.xml" Id="R4a9d504a0d6740fb" /><Relationship Type="http://schemas.openxmlformats.org/officeDocument/2006/relationships/settings" Target="/word/settings.xml" Id="R38122558bd264d05" /><Relationship Type="http://schemas.openxmlformats.org/officeDocument/2006/relationships/image" Target="/word/media/566632a2-c2a7-4a89-ad59-f8034b5dc48f.png" Id="R39e05f8ea730434d" /></Relationships>
</file>