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d86bdf3e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21a52f13a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bca8891114e59" /><Relationship Type="http://schemas.openxmlformats.org/officeDocument/2006/relationships/numbering" Target="/word/numbering.xml" Id="R91a4f24e8fea4c20" /><Relationship Type="http://schemas.openxmlformats.org/officeDocument/2006/relationships/settings" Target="/word/settings.xml" Id="R315c012fcec64153" /><Relationship Type="http://schemas.openxmlformats.org/officeDocument/2006/relationships/image" Target="/word/media/329b456d-2180-4c1a-b4d2-5b3e86d85e18.png" Id="R5b621a52f13a4983" /></Relationships>
</file>