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7972c7a0c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0bb9db26b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f32d4b2324cf0" /><Relationship Type="http://schemas.openxmlformats.org/officeDocument/2006/relationships/numbering" Target="/word/numbering.xml" Id="R939d67b9142e491d" /><Relationship Type="http://schemas.openxmlformats.org/officeDocument/2006/relationships/settings" Target="/word/settings.xml" Id="Rfbee48626e674009" /><Relationship Type="http://schemas.openxmlformats.org/officeDocument/2006/relationships/image" Target="/word/media/4c9393c0-4bc7-4f31-8557-b4f76000cbf8.png" Id="Ra810bb9db26b4845" /></Relationships>
</file>