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0acd0173ef748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7db6ea63314cd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Zoio,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fb47b3010fd43d3" /><Relationship Type="http://schemas.openxmlformats.org/officeDocument/2006/relationships/numbering" Target="/word/numbering.xml" Id="R0f99c5eb6eb04aa6" /><Relationship Type="http://schemas.openxmlformats.org/officeDocument/2006/relationships/settings" Target="/word/settings.xml" Id="R1a31bbb382b64052" /><Relationship Type="http://schemas.openxmlformats.org/officeDocument/2006/relationships/image" Target="/word/media/95ab31f8-46ad-4b0f-812a-b975d2bb05c5.png" Id="R487db6ea63314cdb" /></Relationships>
</file>