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425e171e3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bd58ea30b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8528589254340" /><Relationship Type="http://schemas.openxmlformats.org/officeDocument/2006/relationships/numbering" Target="/word/numbering.xml" Id="R8e3723ad9f4e45a4" /><Relationship Type="http://schemas.openxmlformats.org/officeDocument/2006/relationships/settings" Target="/word/settings.xml" Id="Rf8b495be47d64c2b" /><Relationship Type="http://schemas.openxmlformats.org/officeDocument/2006/relationships/image" Target="/word/media/4bb0eb8d-b423-4eb2-a504-4dd5b3318f82.png" Id="R8dcbd58ea30b4fc6" /></Relationships>
</file>