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c00b24a2b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a6f4a3004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Zouparria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f731d038843df" /><Relationship Type="http://schemas.openxmlformats.org/officeDocument/2006/relationships/numbering" Target="/word/numbering.xml" Id="Ra0b13ab6660b461a" /><Relationship Type="http://schemas.openxmlformats.org/officeDocument/2006/relationships/settings" Target="/word/settings.xml" Id="R3d9228f3016a4b4b" /><Relationship Type="http://schemas.openxmlformats.org/officeDocument/2006/relationships/image" Target="/word/media/53963879-e524-4c37-bd95-8d74eb166235.png" Id="R764a6f4a30044202" /></Relationships>
</file>