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8fd62c05034b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5f70925c3149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Adjuntas, Puerto Rico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2b927407b947d4" /><Relationship Type="http://schemas.openxmlformats.org/officeDocument/2006/relationships/numbering" Target="/word/numbering.xml" Id="R93969a323acb494c" /><Relationship Type="http://schemas.openxmlformats.org/officeDocument/2006/relationships/settings" Target="/word/settings.xml" Id="R6bd376a7a92045eb" /><Relationship Type="http://schemas.openxmlformats.org/officeDocument/2006/relationships/image" Target="/word/media/6873db76-958b-401d-9b13-8c945d601f0d.png" Id="R0d5f70925c314931" /></Relationships>
</file>