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02470c73a042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959442904049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Aguadilla, Puerto Rico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f4c4d625a24fb5" /><Relationship Type="http://schemas.openxmlformats.org/officeDocument/2006/relationships/numbering" Target="/word/numbering.xml" Id="Rd30bb78353684fdb" /><Relationship Type="http://schemas.openxmlformats.org/officeDocument/2006/relationships/settings" Target="/word/settings.xml" Id="R14eeb66e455d4066" /><Relationship Type="http://schemas.openxmlformats.org/officeDocument/2006/relationships/image" Target="/word/media/45162b74-a255-4cf6-a614-0bdabbf91dd2.png" Id="R4e959442904049a0" /></Relationships>
</file>