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4c0a40144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dcb518cdbb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Cayey,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bffaefdc74857" /><Relationship Type="http://schemas.openxmlformats.org/officeDocument/2006/relationships/numbering" Target="/word/numbering.xml" Id="Reb16344a247942bb" /><Relationship Type="http://schemas.openxmlformats.org/officeDocument/2006/relationships/settings" Target="/word/settings.xml" Id="Rd7f0cfee8a5c4572" /><Relationship Type="http://schemas.openxmlformats.org/officeDocument/2006/relationships/image" Target="/word/media/a2748088-ace2-40bc-9f7d-4b6d46b4ac5f.png" Id="R7fdcb518cdbb43b6" /></Relationships>
</file>