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3cca6d1a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15fbce45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Comerio,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6f4d7e3794e7f" /><Relationship Type="http://schemas.openxmlformats.org/officeDocument/2006/relationships/numbering" Target="/word/numbering.xml" Id="R10d8474bcba24a18" /><Relationship Type="http://schemas.openxmlformats.org/officeDocument/2006/relationships/settings" Target="/word/settings.xml" Id="Rc3467c684a564d14" /><Relationship Type="http://schemas.openxmlformats.org/officeDocument/2006/relationships/image" Target="/word/media/43a0a2e7-96ff-433e-a2fc-568a63327b23.png" Id="Re8515fbce4534661" /></Relationships>
</file>