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ee7819bc9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609834f6a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Cupey,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c8ad7ddad4295" /><Relationship Type="http://schemas.openxmlformats.org/officeDocument/2006/relationships/numbering" Target="/word/numbering.xml" Id="R2fcb546c25a74ff8" /><Relationship Type="http://schemas.openxmlformats.org/officeDocument/2006/relationships/settings" Target="/word/settings.xml" Id="R3f4c80c8661d4a47" /><Relationship Type="http://schemas.openxmlformats.org/officeDocument/2006/relationships/image" Target="/word/media/0cf62dfd-f648-4582-8c47-c0315a8577d1.png" Id="Rf47609834f6a4ead" /></Relationships>
</file>