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b6e7936af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8ccf83d38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Lajas,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db370d8534051" /><Relationship Type="http://schemas.openxmlformats.org/officeDocument/2006/relationships/numbering" Target="/word/numbering.xml" Id="Rf01058dce4ba443a" /><Relationship Type="http://schemas.openxmlformats.org/officeDocument/2006/relationships/settings" Target="/word/settings.xml" Id="Rfe87801606fc437d" /><Relationship Type="http://schemas.openxmlformats.org/officeDocument/2006/relationships/image" Target="/word/media/b7171829-e1e0-4a2f-bf93-4604ceb532d2.png" Id="R9258ccf83d384251" /></Relationships>
</file>