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7f8ee3b7d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b0dcc4e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Mayaguez,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9374256a545c4" /><Relationship Type="http://schemas.openxmlformats.org/officeDocument/2006/relationships/numbering" Target="/word/numbering.xml" Id="Ra19f1f40b7954e2b" /><Relationship Type="http://schemas.openxmlformats.org/officeDocument/2006/relationships/settings" Target="/word/settings.xml" Id="R0ed55e69975a4ac9" /><Relationship Type="http://schemas.openxmlformats.org/officeDocument/2006/relationships/image" Target="/word/media/fc690af1-7cab-4884-832b-f7cbad746190.png" Id="R6dafb0dcc4e14302" /></Relationships>
</file>