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a1e595081e4f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09b0aa3d7340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Moca, Puerto Rico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79f53406e24a8e" /><Relationship Type="http://schemas.openxmlformats.org/officeDocument/2006/relationships/numbering" Target="/word/numbering.xml" Id="R833f24fcaf844658" /><Relationship Type="http://schemas.openxmlformats.org/officeDocument/2006/relationships/settings" Target="/word/settings.xml" Id="Rf887c890603c4a3d" /><Relationship Type="http://schemas.openxmlformats.org/officeDocument/2006/relationships/image" Target="/word/media/404188e3-76a4-4f06-b455-2ef7fcad0244.png" Id="R7a09b0aa3d7340df" /></Relationships>
</file>