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4329eb38d43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1655a270374f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Ponce, Puerto Rico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369cda9fb0436b" /><Relationship Type="http://schemas.openxmlformats.org/officeDocument/2006/relationships/numbering" Target="/word/numbering.xml" Id="Ra0ca749cadba4c24" /><Relationship Type="http://schemas.openxmlformats.org/officeDocument/2006/relationships/settings" Target="/word/settings.xml" Id="R2ab8298df3e3425d" /><Relationship Type="http://schemas.openxmlformats.org/officeDocument/2006/relationships/image" Target="/word/media/100eb65f-ab66-44a5-bdd0-462a34a02499.png" Id="R8e1655a270374fd0" /></Relationships>
</file>