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6a9217851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242ce1758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Trujillo Alto,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6f3a69d3049ea" /><Relationship Type="http://schemas.openxmlformats.org/officeDocument/2006/relationships/numbering" Target="/word/numbering.xml" Id="Raff018c45c724793" /><Relationship Type="http://schemas.openxmlformats.org/officeDocument/2006/relationships/settings" Target="/word/settings.xml" Id="R06abdc8d67d84db2" /><Relationship Type="http://schemas.openxmlformats.org/officeDocument/2006/relationships/image" Target="/word/media/997aee21-0996-46c6-86a5-18917f597a7b.png" Id="R981242ce17584ac0" /></Relationships>
</file>