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92a449afb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469b37436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Utuado,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913dd734c491a" /><Relationship Type="http://schemas.openxmlformats.org/officeDocument/2006/relationships/numbering" Target="/word/numbering.xml" Id="R1ad96bbabd914263" /><Relationship Type="http://schemas.openxmlformats.org/officeDocument/2006/relationships/settings" Target="/word/settings.xml" Id="R568df20e29914f64" /><Relationship Type="http://schemas.openxmlformats.org/officeDocument/2006/relationships/image" Target="/word/media/42254b96-cb3b-43ba-9891-5601d0775e96.png" Id="Re2a469b374364d86" /></Relationships>
</file>