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119e21c0f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4db2ef289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Vega Alta,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9e2d8b4ad47f5" /><Relationship Type="http://schemas.openxmlformats.org/officeDocument/2006/relationships/numbering" Target="/word/numbering.xml" Id="Re561ff5c435a414d" /><Relationship Type="http://schemas.openxmlformats.org/officeDocument/2006/relationships/settings" Target="/word/settings.xml" Id="Ra6bae5764df6478d" /><Relationship Type="http://schemas.openxmlformats.org/officeDocument/2006/relationships/image" Target="/word/media/4144483e-a8d3-4d6d-b4a0-69c40165579b.png" Id="R7114db2ef2894694" /></Relationships>
</file>