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b1eb305de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c8fae5f63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Doha, Qatar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e1555ff0b41e4" /><Relationship Type="http://schemas.openxmlformats.org/officeDocument/2006/relationships/numbering" Target="/word/numbering.xml" Id="Rd80d5c9a493c47dd" /><Relationship Type="http://schemas.openxmlformats.org/officeDocument/2006/relationships/settings" Target="/word/settings.xml" Id="R27f973e3c0b94d8f" /><Relationship Type="http://schemas.openxmlformats.org/officeDocument/2006/relationships/image" Target="/word/media/3d693e6a-b818-4933-b47f-2697a4211b95.png" Id="R748c8fae5f634853" /></Relationships>
</file>