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661a39772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b353124d2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Umm Qarn, Qatar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d714042884473" /><Relationship Type="http://schemas.openxmlformats.org/officeDocument/2006/relationships/numbering" Target="/word/numbering.xml" Id="R2ffc67ba53554790" /><Relationship Type="http://schemas.openxmlformats.org/officeDocument/2006/relationships/settings" Target="/word/settings.xml" Id="R8b001cb6bfa5462d" /><Relationship Type="http://schemas.openxmlformats.org/officeDocument/2006/relationships/image" Target="/word/media/e39dacf5-cb4f-492d-a7f9-8893e2fdf900.png" Id="Rcf2b353124d24541" /></Relationships>
</file>