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35608c18341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ca1389c24547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Acbasi,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8622ad4694288" /><Relationship Type="http://schemas.openxmlformats.org/officeDocument/2006/relationships/numbering" Target="/word/numbering.xml" Id="Rca41590cdce348cf" /><Relationship Type="http://schemas.openxmlformats.org/officeDocument/2006/relationships/settings" Target="/word/settings.xml" Id="Rf9a9bbfa3d4847bc" /><Relationship Type="http://schemas.openxmlformats.org/officeDocument/2006/relationships/image" Target="/word/media/c0e062ab-0ade-448f-9119-00f3d87ffc07.png" Id="R47ca1389c2454727" /></Relationships>
</file>