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5d438b063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021b99199544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Acris,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5a58e78de43d9" /><Relationship Type="http://schemas.openxmlformats.org/officeDocument/2006/relationships/numbering" Target="/word/numbering.xml" Id="R24b8760a7e1b442e" /><Relationship Type="http://schemas.openxmlformats.org/officeDocument/2006/relationships/settings" Target="/word/settings.xml" Id="Rc7a94d7782b4436e" /><Relationship Type="http://schemas.openxmlformats.org/officeDocument/2006/relationships/image" Target="/word/media/7a2d659f-8b46-49a1-8655-809c7239721d.png" Id="R49021b991995447b" /></Relationships>
</file>