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d5a3d1ab0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1b6549e5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Adjudeni,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184fe694741ee" /><Relationship Type="http://schemas.openxmlformats.org/officeDocument/2006/relationships/numbering" Target="/word/numbering.xml" Id="R2f3f7ca69c234a6a" /><Relationship Type="http://schemas.openxmlformats.org/officeDocument/2006/relationships/settings" Target="/word/settings.xml" Id="Rafd1ccc80e7c4593" /><Relationship Type="http://schemas.openxmlformats.org/officeDocument/2006/relationships/image" Target="/word/media/4f646bc6-6ad3-40f7-9151-dd4a2e507cff.png" Id="R820b1b6549e54590" /></Relationships>
</file>