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45752bee3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23bdc1319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Alimpesti,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d7e7a96aa4aac" /><Relationship Type="http://schemas.openxmlformats.org/officeDocument/2006/relationships/numbering" Target="/word/numbering.xml" Id="R158792831271461f" /><Relationship Type="http://schemas.openxmlformats.org/officeDocument/2006/relationships/settings" Target="/word/settings.xml" Id="Re0af79595b4242ee" /><Relationship Type="http://schemas.openxmlformats.org/officeDocument/2006/relationships/image" Target="/word/media/5bb7afae-3090-4196-aeca-24a2deb391c7.png" Id="R1a623bdc13194e2a" /></Relationships>
</file>