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6b848d37d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939cb8d0c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140b91b6240cc" /><Relationship Type="http://schemas.openxmlformats.org/officeDocument/2006/relationships/numbering" Target="/word/numbering.xml" Id="R5d1aebb860e74465" /><Relationship Type="http://schemas.openxmlformats.org/officeDocument/2006/relationships/settings" Target="/word/settings.xml" Id="R7c17b178ba7249b8" /><Relationship Type="http://schemas.openxmlformats.org/officeDocument/2006/relationships/image" Target="/word/media/3ad63460-07be-4272-bebd-555c059be138.png" Id="Reaa939cb8d0c44d9" /></Relationships>
</file>