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7a24d9122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883396940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24fe3cdda4f54" /><Relationship Type="http://schemas.openxmlformats.org/officeDocument/2006/relationships/numbering" Target="/word/numbering.xml" Id="Rf051728cb3984984" /><Relationship Type="http://schemas.openxmlformats.org/officeDocument/2006/relationships/settings" Target="/word/settings.xml" Id="R28a318ecbc084671" /><Relationship Type="http://schemas.openxmlformats.org/officeDocument/2006/relationships/image" Target="/word/media/d4097dbd-e457-4792-8dd9-2adf24fdcf4e.png" Id="Rb9c88339694044de" /></Relationships>
</file>