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b91349565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1147daebd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Archiud,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bb3e58388480e" /><Relationship Type="http://schemas.openxmlformats.org/officeDocument/2006/relationships/numbering" Target="/word/numbering.xml" Id="R1642682883ca4a19" /><Relationship Type="http://schemas.openxmlformats.org/officeDocument/2006/relationships/settings" Target="/word/settings.xml" Id="R32e4e480568244b7" /><Relationship Type="http://schemas.openxmlformats.org/officeDocument/2006/relationships/image" Target="/word/media/6ec316af-de66-4f76-b4a0-82f4d7740040.png" Id="R1b51147daebd49c6" /></Relationships>
</file>