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e38917018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95229cd7b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Ardealu,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a5c15c095463f" /><Relationship Type="http://schemas.openxmlformats.org/officeDocument/2006/relationships/numbering" Target="/word/numbering.xml" Id="Rfa9e4f00781d433b" /><Relationship Type="http://schemas.openxmlformats.org/officeDocument/2006/relationships/settings" Target="/word/settings.xml" Id="R44b72f635e514241" /><Relationship Type="http://schemas.openxmlformats.org/officeDocument/2006/relationships/image" Target="/word/media/e1f639d9-f805-467c-8430-3b9abb10899b.png" Id="Rfbb95229cd7b4cd8" /></Relationships>
</file>