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713dea6653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f3c93478db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Arghisu,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a187131e143e5" /><Relationship Type="http://schemas.openxmlformats.org/officeDocument/2006/relationships/numbering" Target="/word/numbering.xml" Id="R2571830564fc471a" /><Relationship Type="http://schemas.openxmlformats.org/officeDocument/2006/relationships/settings" Target="/word/settings.xml" Id="R6faacc6587714273" /><Relationship Type="http://schemas.openxmlformats.org/officeDocument/2006/relationships/image" Target="/word/media/a2dadb32-6d0a-415a-b2e6-6524e32fe976.png" Id="R6cf3c93478db40fb" /></Relationships>
</file>