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8ff44d0ff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82523c505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Ariusd,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3d653183045f7" /><Relationship Type="http://schemas.openxmlformats.org/officeDocument/2006/relationships/numbering" Target="/word/numbering.xml" Id="R76d232980ed44be1" /><Relationship Type="http://schemas.openxmlformats.org/officeDocument/2006/relationships/settings" Target="/word/settings.xml" Id="R0cabfb1790d14db5" /><Relationship Type="http://schemas.openxmlformats.org/officeDocument/2006/relationships/image" Target="/word/media/b11efd7b-e5ba-4e02-ba17-d5de61d3fe66.png" Id="Re2182523c5054409" /></Relationships>
</file>