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0b836f5e3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578bf8816243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Arpasel,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011822fe446e6" /><Relationship Type="http://schemas.openxmlformats.org/officeDocument/2006/relationships/numbering" Target="/word/numbering.xml" Id="Rf2b18b11d5724569" /><Relationship Type="http://schemas.openxmlformats.org/officeDocument/2006/relationships/settings" Target="/word/settings.xml" Id="Reb95b95487a94307" /><Relationship Type="http://schemas.openxmlformats.org/officeDocument/2006/relationships/image" Target="/word/media/68e6e76a-5ac9-4627-a83e-420746b32182.png" Id="R8b578bf88162431f" /></Relationships>
</file>