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06ffeb9f3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af9d1603f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Arsita,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0445f76b64b92" /><Relationship Type="http://schemas.openxmlformats.org/officeDocument/2006/relationships/numbering" Target="/word/numbering.xml" Id="Rf7f4cec9992f4d30" /><Relationship Type="http://schemas.openxmlformats.org/officeDocument/2006/relationships/settings" Target="/word/settings.xml" Id="Red0a5d3fd050479c" /><Relationship Type="http://schemas.openxmlformats.org/officeDocument/2006/relationships/image" Target="/word/media/44442d46-a40c-41f9-a70b-6c5219469139.png" Id="Rc93af9d1603f4c75" /></Relationships>
</file>