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bc21a3bba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9cad5d90c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Drobeta-Turnu Severin, Mehedinti,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ef8c87a874610" /><Relationship Type="http://schemas.openxmlformats.org/officeDocument/2006/relationships/numbering" Target="/word/numbering.xml" Id="Rdd43ab92070e45ce" /><Relationship Type="http://schemas.openxmlformats.org/officeDocument/2006/relationships/settings" Target="/word/settings.xml" Id="R311f393702c6479a" /><Relationship Type="http://schemas.openxmlformats.org/officeDocument/2006/relationships/image" Target="/word/media/37d520c9-0325-4f1d-bdd7-07a2931b302b.png" Id="R48f9cad5d90c4db8" /></Relationships>
</file>