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0fe4f65eb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5911acd3c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Ilimbav,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b2ca69e1d4141" /><Relationship Type="http://schemas.openxmlformats.org/officeDocument/2006/relationships/numbering" Target="/word/numbering.xml" Id="R082a6689eb884e5c" /><Relationship Type="http://schemas.openxmlformats.org/officeDocument/2006/relationships/settings" Target="/word/settings.xml" Id="R570e75f58233436f" /><Relationship Type="http://schemas.openxmlformats.org/officeDocument/2006/relationships/image" Target="/word/media/dddc0aa5-697b-4fec-8c67-3beef143aab6.png" Id="Rafb5911acd3c4798" /></Relationships>
</file>