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4a3877aa6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eaba60574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Satu Mare, Satu Mare,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9f465fa2248fa" /><Relationship Type="http://schemas.openxmlformats.org/officeDocument/2006/relationships/numbering" Target="/word/numbering.xml" Id="Rbc2e860c4c1b4d0e" /><Relationship Type="http://schemas.openxmlformats.org/officeDocument/2006/relationships/settings" Target="/word/settings.xml" Id="R00e3f591f44d4d4d" /><Relationship Type="http://schemas.openxmlformats.org/officeDocument/2006/relationships/image" Target="/word/media/533cc8e2-a393-4067-a0a9-7f9898fd1364.png" Id="R027eaba60574456d" /></Relationships>
</file>