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80944d627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873a31340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Gisenyi,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06fb445294583" /><Relationship Type="http://schemas.openxmlformats.org/officeDocument/2006/relationships/numbering" Target="/word/numbering.xml" Id="R62ca29f95fad4fed" /><Relationship Type="http://schemas.openxmlformats.org/officeDocument/2006/relationships/settings" Target="/word/settings.xml" Id="R6a2f27bff7f74c66" /><Relationship Type="http://schemas.openxmlformats.org/officeDocument/2006/relationships/image" Target="/word/media/cf03218f-52d2-4fc7-8103-660e0e594e56.png" Id="Raf3873a31340446a" /></Relationships>
</file>