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f5da4829f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bd3537e23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Canouan Island,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cda38674e4cb2" /><Relationship Type="http://schemas.openxmlformats.org/officeDocument/2006/relationships/numbering" Target="/word/numbering.xml" Id="R0efc20eec3594a5d" /><Relationship Type="http://schemas.openxmlformats.org/officeDocument/2006/relationships/settings" Target="/word/settings.xml" Id="R88f15a3f886d4871" /><Relationship Type="http://schemas.openxmlformats.org/officeDocument/2006/relationships/image" Target="/word/media/5cfa9a17-c7ac-424f-8283-48edad824146.png" Id="R684bd3537e234f2a" /></Relationships>
</file>