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f2fdb37a1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099eab97a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Georgetown,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00bae678c4b23" /><Relationship Type="http://schemas.openxmlformats.org/officeDocument/2006/relationships/numbering" Target="/word/numbering.xml" Id="R791d6fdedaf444eb" /><Relationship Type="http://schemas.openxmlformats.org/officeDocument/2006/relationships/settings" Target="/word/settings.xml" Id="Rcda8298ed8294b78" /><Relationship Type="http://schemas.openxmlformats.org/officeDocument/2006/relationships/image" Target="/word/media/6a31f2a1-8c4a-427b-b706-e234a387e0ee.png" Id="Rbee099eab97a43ec" /></Relationships>
</file>