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c542036ce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a682773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Kingstown,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64366063f439a" /><Relationship Type="http://schemas.openxmlformats.org/officeDocument/2006/relationships/numbering" Target="/word/numbering.xml" Id="R3fa2dacc18af43e1" /><Relationship Type="http://schemas.openxmlformats.org/officeDocument/2006/relationships/settings" Target="/word/settings.xml" Id="R871359a91c8a44da" /><Relationship Type="http://schemas.openxmlformats.org/officeDocument/2006/relationships/image" Target="/word/media/83075c00-8792-49e6-88e3-3309b7a155ca.png" Id="Rfec9a6827733482b" /></Relationships>
</file>