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0a3b4874344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668d38ddd4c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Dhahran,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9d93a53a8468e" /><Relationship Type="http://schemas.openxmlformats.org/officeDocument/2006/relationships/numbering" Target="/word/numbering.xml" Id="R28cb71f5745f4843" /><Relationship Type="http://schemas.openxmlformats.org/officeDocument/2006/relationships/settings" Target="/word/settings.xml" Id="Rf695ae2f73804151" /><Relationship Type="http://schemas.openxmlformats.org/officeDocument/2006/relationships/image" Target="/word/media/bee0543d-5dab-4ba0-8eb5-f415358a5dfa.png" Id="Re5d668d38ddd4c13" /></Relationships>
</file>