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9557edddd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91d225eb5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Medina,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b394a6e4644bf" /><Relationship Type="http://schemas.openxmlformats.org/officeDocument/2006/relationships/numbering" Target="/word/numbering.xml" Id="R4056d2750a874cf5" /><Relationship Type="http://schemas.openxmlformats.org/officeDocument/2006/relationships/settings" Target="/word/settings.xml" Id="R510b4f4526df4b34" /><Relationship Type="http://schemas.openxmlformats.org/officeDocument/2006/relationships/image" Target="/word/media/c009ffcf-6640-4def-b3fd-d472f8223a3a.png" Id="R6db91d225eb545ef" /></Relationships>
</file>