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ffb92cb1f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ece3f7fd4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 Tanura,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db27704004b14" /><Relationship Type="http://schemas.openxmlformats.org/officeDocument/2006/relationships/numbering" Target="/word/numbering.xml" Id="Re5a5d28ea2bb4393" /><Relationship Type="http://schemas.openxmlformats.org/officeDocument/2006/relationships/settings" Target="/word/settings.xml" Id="R1e0a86be5f53433a" /><Relationship Type="http://schemas.openxmlformats.org/officeDocument/2006/relationships/image" Target="/word/media/4b7f1548-3b06-411d-b6ce-cc7a348acf67.png" Id="R858ece3f7fd44a87" /></Relationships>
</file>