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7bd35ee0742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8714dea4d44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Tabuk,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95b34bd7d44df8" /><Relationship Type="http://schemas.openxmlformats.org/officeDocument/2006/relationships/numbering" Target="/word/numbering.xml" Id="R0f91adcc4b914dcf" /><Relationship Type="http://schemas.openxmlformats.org/officeDocument/2006/relationships/settings" Target="/word/settings.xml" Id="R1da8b1d157d942d5" /><Relationship Type="http://schemas.openxmlformats.org/officeDocument/2006/relationships/image" Target="/word/media/3241e7cd-32d2-47ba-9052-3931f40a4897.png" Id="R0cf8714dea4d448b" /></Relationships>
</file>