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42ea16e8e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8903a08d6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Diourbel,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0f1a2acd7448c" /><Relationship Type="http://schemas.openxmlformats.org/officeDocument/2006/relationships/numbering" Target="/word/numbering.xml" Id="Ra04e22fe82804a4a" /><Relationship Type="http://schemas.openxmlformats.org/officeDocument/2006/relationships/settings" Target="/word/settings.xml" Id="Rae130fadeed54b32" /><Relationship Type="http://schemas.openxmlformats.org/officeDocument/2006/relationships/image" Target="/word/media/da7602b0-70a3-4bd9-a5c0-db329c070ba0.png" Id="Rcb78903a08d64e2e" /></Relationships>
</file>