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d377b69f1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af6edf279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Bo, Sierra Leone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c005967c64ee9" /><Relationship Type="http://schemas.openxmlformats.org/officeDocument/2006/relationships/numbering" Target="/word/numbering.xml" Id="R1182437dbdfd49dc" /><Relationship Type="http://schemas.openxmlformats.org/officeDocument/2006/relationships/settings" Target="/word/settings.xml" Id="R7b54960762cc4940" /><Relationship Type="http://schemas.openxmlformats.org/officeDocument/2006/relationships/image" Target="/word/media/54dacc0d-b969-4c53-b819-76000dcc31ad.png" Id="R97faf6edf27949a7" /></Relationships>
</file>