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ccc1671e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179828b37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Freetown,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b94cc6bfc4ae3" /><Relationship Type="http://schemas.openxmlformats.org/officeDocument/2006/relationships/numbering" Target="/word/numbering.xml" Id="Rbaf41b1362324dc2" /><Relationship Type="http://schemas.openxmlformats.org/officeDocument/2006/relationships/settings" Target="/word/settings.xml" Id="R9c7e24b8aeb040f6" /><Relationship Type="http://schemas.openxmlformats.org/officeDocument/2006/relationships/image" Target="/word/media/aec8a76a-5f8a-40fd-b31f-9271b45e3d3c.png" Id="Rcc6179828b3748b4" /></Relationships>
</file>