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50c21c3a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805609e57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Kabala,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3277f6b39492d" /><Relationship Type="http://schemas.openxmlformats.org/officeDocument/2006/relationships/numbering" Target="/word/numbering.xml" Id="R78b31f56aec44397" /><Relationship Type="http://schemas.openxmlformats.org/officeDocument/2006/relationships/settings" Target="/word/settings.xml" Id="Rc2c8a89caa9a483e" /><Relationship Type="http://schemas.openxmlformats.org/officeDocument/2006/relationships/image" Target="/word/media/7b8fb403-723c-4138-a2ff-3e7c1716cfe3.png" Id="R8ba805609e574f6b" /></Relationships>
</file>