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0ddf44918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45934cc23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Lunsar,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88d62e60246e5" /><Relationship Type="http://schemas.openxmlformats.org/officeDocument/2006/relationships/numbering" Target="/word/numbering.xml" Id="R5861f17cc3c14d1c" /><Relationship Type="http://schemas.openxmlformats.org/officeDocument/2006/relationships/settings" Target="/word/settings.xml" Id="R108c94f5a8a84027" /><Relationship Type="http://schemas.openxmlformats.org/officeDocument/2006/relationships/image" Target="/word/media/206e97cd-486b-4a0a-b40f-569e5f9c0085.png" Id="R40e45934cc23413f" /></Relationships>
</file>